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0" w:rsidRDefault="003335A0" w:rsidP="003335A0">
      <w:r>
        <w:t xml:space="preserve">Legyen vendégünk az ötödik Patara fesztivál idején, 2012. május 18-20. között! </w:t>
      </w:r>
    </w:p>
    <w:p w:rsidR="003335A0" w:rsidRDefault="003335A0" w:rsidP="003335A0">
      <w:r>
        <w:t xml:space="preserve">A három napos fesztivál valóságos időutazás 1597-be - a tatai Öregvár nagy ostromát játssza újra, amelyben egy korabeli találmány, a petárda, akkori nevén </w:t>
      </w:r>
      <w:proofErr w:type="spellStart"/>
      <w:r>
        <w:t>patara</w:t>
      </w:r>
      <w:proofErr w:type="spellEnd"/>
      <w:r>
        <w:t xml:space="preserve"> játszotta a főszerepet. Faltörők, bajvívók idézik fel most a harcokat, tábordúlás, vízi ütközetek mutatják be a korabeli hadviselés kegyetlenségét. Eközben a várfalakon belül és kívül mindenki élheti egy kicsit a viharos múlt sokszor békésebb hétköznapjait, belekóstolva a reneszánsz világ ételeibe, italaiba, és persze megízlelve a kor divatját, muzsikáját is.</w:t>
      </w:r>
    </w:p>
    <w:p w:rsidR="003335A0" w:rsidRDefault="003335A0" w:rsidP="003335A0"/>
    <w:p w:rsidR="003335A0" w:rsidRDefault="003335A0" w:rsidP="003335A0"/>
    <w:p w:rsidR="003335A0" w:rsidRDefault="003335A0" w:rsidP="003335A0">
      <w:r>
        <w:t>Program:</w:t>
      </w:r>
    </w:p>
    <w:p w:rsidR="003335A0" w:rsidRDefault="003335A0" w:rsidP="003335A0">
      <w:r>
        <w:t>2012. május 18. PÉNTEK</w:t>
      </w:r>
    </w:p>
    <w:p w:rsidR="003335A0" w:rsidRDefault="003335A0" w:rsidP="003335A0">
      <w:r>
        <w:t>10:00</w:t>
      </w:r>
      <w:r>
        <w:tab/>
        <w:t>Közös úton - nemzetközi jogászkonferencia a vár lovagtermében</w:t>
      </w:r>
    </w:p>
    <w:p w:rsidR="003335A0" w:rsidRDefault="003335A0" w:rsidP="003335A0">
      <w:r>
        <w:t>11:00</w:t>
      </w:r>
      <w:r>
        <w:tab/>
        <w:t>Hajós, szekerész sereg menete Almásról Tatára</w:t>
      </w:r>
    </w:p>
    <w:p w:rsidR="003335A0" w:rsidRDefault="003335A0" w:rsidP="003335A0">
      <w:r>
        <w:t>16:00</w:t>
      </w:r>
      <w:r>
        <w:tab/>
        <w:t>Koszorúzás a várban az 1597-es emléktáblánál</w:t>
      </w:r>
    </w:p>
    <w:p w:rsidR="003335A0" w:rsidRDefault="003335A0" w:rsidP="003335A0">
      <w:r>
        <w:t>18:00</w:t>
      </w:r>
      <w:r>
        <w:tab/>
        <w:t xml:space="preserve">Úgy megrótta fáját, &amp; faművesség történeti kiállítás: a bognárok szakmája. Díszvendég Kocs község, valamint Végh László </w:t>
      </w:r>
      <w:proofErr w:type="spellStart"/>
      <w:r>
        <w:t>héregi</w:t>
      </w:r>
      <w:proofErr w:type="spellEnd"/>
      <w:r>
        <w:t xml:space="preserve"> bognármester.</w:t>
      </w:r>
    </w:p>
    <w:p w:rsidR="003335A0" w:rsidRDefault="003335A0" w:rsidP="003335A0">
      <w:r>
        <w:t>19:00</w:t>
      </w:r>
      <w:r>
        <w:tab/>
        <w:t>Mustra az Eszterházy téren: hagyományőrségek főkapitányi - nagyvezíri szemléje</w:t>
      </w:r>
    </w:p>
    <w:p w:rsidR="003335A0" w:rsidRDefault="003335A0" w:rsidP="003335A0">
      <w:r>
        <w:t>20:00</w:t>
      </w:r>
      <w:r>
        <w:tab/>
        <w:t>Felvonulás a tóparton és a történelmi városrészben</w:t>
      </w:r>
    </w:p>
    <w:p w:rsidR="003335A0" w:rsidRDefault="003335A0" w:rsidP="003335A0">
      <w:r>
        <w:t>Megnyitó a Kastélytéren: polgármesteri köszöntő</w:t>
      </w:r>
    </w:p>
    <w:p w:rsidR="003335A0" w:rsidRDefault="003335A0" w:rsidP="003335A0">
      <w:r>
        <w:t>22:00</w:t>
      </w:r>
      <w:r>
        <w:tab/>
        <w:t>Tábori kis trakta - tiszti gyűlés a várban</w:t>
      </w:r>
    </w:p>
    <w:p w:rsidR="003335A0" w:rsidRDefault="003335A0" w:rsidP="003335A0"/>
    <w:p w:rsidR="003335A0" w:rsidRDefault="003335A0" w:rsidP="003335A0">
      <w:r>
        <w:t>2012. május 19. SZOMBAT</w:t>
      </w:r>
    </w:p>
    <w:p w:rsidR="003335A0" w:rsidRDefault="003335A0" w:rsidP="003335A0">
      <w:r>
        <w:t>09:00</w:t>
      </w:r>
      <w:r>
        <w:tab/>
        <w:t>Zenés ébresztő a táborokban</w:t>
      </w:r>
    </w:p>
    <w:p w:rsidR="003335A0" w:rsidRDefault="003335A0" w:rsidP="003335A0">
      <w:r>
        <w:t>10:00</w:t>
      </w:r>
      <w:r>
        <w:tab/>
        <w:t>Vízi csata az Öreg-tavon</w:t>
      </w:r>
    </w:p>
    <w:p w:rsidR="003335A0" w:rsidRDefault="003335A0" w:rsidP="003335A0">
      <w:r>
        <w:t>14:00</w:t>
      </w:r>
      <w:r>
        <w:tab/>
        <w:t>Hadijáték: párbajok a Kastély-téren és a Várban</w:t>
      </w:r>
    </w:p>
    <w:p w:rsidR="003335A0" w:rsidRDefault="003335A0" w:rsidP="003335A0">
      <w:proofErr w:type="spellStart"/>
      <w:r>
        <w:t>Devsirme</w:t>
      </w:r>
      <w:proofErr w:type="spellEnd"/>
      <w:r>
        <w:t xml:space="preserve"> - interaktív történelmi játék</w:t>
      </w:r>
    </w:p>
    <w:p w:rsidR="003335A0" w:rsidRDefault="003335A0" w:rsidP="003335A0">
      <w:r>
        <w:t xml:space="preserve">15:00 </w:t>
      </w:r>
      <w:proofErr w:type="spellStart"/>
      <w:r>
        <w:t>Peiss</w:t>
      </w:r>
      <w:proofErr w:type="spellEnd"/>
      <w:r>
        <w:t xml:space="preserve"> Dorottya Boszorkány pere</w:t>
      </w:r>
    </w:p>
    <w:p w:rsidR="003335A0" w:rsidRDefault="003335A0" w:rsidP="003335A0">
      <w:r>
        <w:t>A középkor óriásainak küzdelme</w:t>
      </w:r>
    </w:p>
    <w:p w:rsidR="003335A0" w:rsidRDefault="003335A0" w:rsidP="003335A0">
      <w:r>
        <w:t>17:00</w:t>
      </w:r>
      <w:r>
        <w:tab/>
        <w:t xml:space="preserve">Harc a várért - létrás ostrom a Rondella bástyánál, majd kézitusa a várárokban </w:t>
      </w:r>
    </w:p>
    <w:p w:rsidR="003335A0" w:rsidRDefault="003335A0" w:rsidP="003335A0">
      <w:r>
        <w:t>19:00</w:t>
      </w:r>
      <w:r>
        <w:tab/>
        <w:t>Történelmi katonazenekarok tábori gálaműsora</w:t>
      </w:r>
    </w:p>
    <w:p w:rsidR="003335A0" w:rsidRDefault="003335A0" w:rsidP="003335A0">
      <w:r>
        <w:lastRenderedPageBreak/>
        <w:t xml:space="preserve">22:00 Zenés vármustra az Öreg-tó felől </w:t>
      </w:r>
    </w:p>
    <w:p w:rsidR="003335A0" w:rsidRDefault="003335A0" w:rsidP="003335A0"/>
    <w:p w:rsidR="003335A0" w:rsidRDefault="003335A0" w:rsidP="003335A0">
      <w:r>
        <w:t>2012. május 20. VASÁRNAP</w:t>
      </w:r>
    </w:p>
    <w:p w:rsidR="003335A0" w:rsidRDefault="003335A0" w:rsidP="003335A0">
      <w:r>
        <w:t>09:00 Zenés ébresztő a táborokban</w:t>
      </w:r>
    </w:p>
    <w:p w:rsidR="003335A0" w:rsidRDefault="003335A0" w:rsidP="003335A0">
      <w:r>
        <w:t>10:00 Követjárás a keresztény táborban, majd török felvonulás a tábor ellen</w:t>
      </w:r>
    </w:p>
    <w:p w:rsidR="003335A0" w:rsidRDefault="003335A0" w:rsidP="003335A0">
      <w:r>
        <w:t>11:00</w:t>
      </w:r>
      <w:r>
        <w:tab/>
        <w:t>Nyílt színi csata a Kastély-téren</w:t>
      </w:r>
    </w:p>
    <w:p w:rsidR="003335A0" w:rsidRDefault="003335A0" w:rsidP="003335A0">
      <w:r>
        <w:t>14:00</w:t>
      </w:r>
      <w:r>
        <w:tab/>
      </w:r>
      <w:proofErr w:type="spellStart"/>
      <w:r>
        <w:t>Devsirme</w:t>
      </w:r>
      <w:proofErr w:type="spellEnd"/>
      <w:r>
        <w:t xml:space="preserve"> - interaktív történelmi játék</w:t>
      </w:r>
    </w:p>
    <w:p w:rsidR="003335A0" w:rsidRDefault="003335A0" w:rsidP="003335A0">
      <w:r>
        <w:t>A középkor óriásainak küzdelme</w:t>
      </w:r>
    </w:p>
    <w:p w:rsidR="003335A0" w:rsidRDefault="003335A0" w:rsidP="003335A0">
      <w:r>
        <w:t>15:00</w:t>
      </w:r>
      <w:r>
        <w:tab/>
        <w:t>Patara támadás a főkapunál</w:t>
      </w:r>
    </w:p>
    <w:p w:rsidR="003335A0" w:rsidRDefault="003335A0" w:rsidP="003335A0">
      <w:r>
        <w:t>16:00</w:t>
      </w:r>
      <w:r>
        <w:tab/>
        <w:t>Mustra a várudvaron: hagyományőrségek és a katonazenekarok búcsúztatása</w:t>
      </w:r>
    </w:p>
    <w:p w:rsidR="003335A0" w:rsidRDefault="003335A0" w:rsidP="003335A0"/>
    <w:p w:rsidR="003335A0" w:rsidRDefault="003335A0" w:rsidP="003335A0">
      <w:r w:rsidRPr="003335A0">
        <w:t>Belépő a fesztiválra: 500 Ft/fő a 3 napra.</w:t>
      </w:r>
    </w:p>
    <w:p w:rsidR="003335A0" w:rsidRDefault="003335A0" w:rsidP="003335A0"/>
    <w:p w:rsidR="003335A0" w:rsidRDefault="003335A0" w:rsidP="003335A0">
      <w:r>
        <w:t>Csomagajánlatunk:</w:t>
      </w:r>
    </w:p>
    <w:p w:rsidR="003335A0" w:rsidRDefault="003335A0" w:rsidP="003335A0"/>
    <w:p w:rsidR="003335A0" w:rsidRDefault="003335A0" w:rsidP="003335A0">
      <w:r>
        <w:t>- Szállás kétágyas hotelszobában 2 fő részére</w:t>
      </w:r>
    </w:p>
    <w:p w:rsidR="003335A0" w:rsidRDefault="003335A0" w:rsidP="003335A0">
      <w:r>
        <w:t>- Félpanzió</w:t>
      </w:r>
    </w:p>
    <w:p w:rsidR="003335A0" w:rsidRDefault="003335A0" w:rsidP="003335A0"/>
    <w:p w:rsidR="003335A0" w:rsidRPr="00E2242E" w:rsidRDefault="00E2242E" w:rsidP="003335A0">
      <w:pPr>
        <w:rPr>
          <w:b/>
        </w:rPr>
      </w:pPr>
      <w:r w:rsidRPr="00E2242E">
        <w:rPr>
          <w:b/>
        </w:rPr>
        <w:t xml:space="preserve">Ára: </w:t>
      </w:r>
      <w:r w:rsidR="003335A0" w:rsidRPr="00E2242E">
        <w:rPr>
          <w:b/>
        </w:rPr>
        <w:t>13.200 Ft/fő/2 éjszaka</w:t>
      </w:r>
    </w:p>
    <w:p w:rsidR="003335A0" w:rsidRDefault="003335A0" w:rsidP="003335A0">
      <w:r>
        <w:t>(Az ár nem tartalmazza az idegenforgalmi adót: 450 Ft/fő/éjszaka, 18 éves kortól.)</w:t>
      </w:r>
    </w:p>
    <w:p w:rsidR="003335A0" w:rsidRDefault="003335A0" w:rsidP="003335A0"/>
    <w:p w:rsidR="00BA2834" w:rsidRDefault="003335A0" w:rsidP="003335A0">
      <w:r>
        <w:t>Érvényes csak 2012. május 18-20. között.</w:t>
      </w:r>
    </w:p>
    <w:sectPr w:rsidR="00BA2834" w:rsidSect="00BA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335A0"/>
    <w:rsid w:val="0014657E"/>
    <w:rsid w:val="003335A0"/>
    <w:rsid w:val="00B70D0E"/>
    <w:rsid w:val="00BA2834"/>
    <w:rsid w:val="00E2242E"/>
    <w:rsid w:val="00EC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9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C6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</dc:creator>
  <cp:lastModifiedBy>Hotel</cp:lastModifiedBy>
  <cp:revision>2</cp:revision>
  <dcterms:created xsi:type="dcterms:W3CDTF">2012-04-18T07:51:00Z</dcterms:created>
  <dcterms:modified xsi:type="dcterms:W3CDTF">2012-04-18T09:50:00Z</dcterms:modified>
</cp:coreProperties>
</file>