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A0" w:rsidRDefault="00EF1FA0" w:rsidP="00EF1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hu-HU"/>
        </w:rPr>
        <w:t xml:space="preserve">Vital**** Őszi </w:t>
      </w:r>
      <w:r w:rsidR="0035034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hu-HU"/>
        </w:rPr>
        <w:t>felüdülés</w:t>
      </w:r>
    </w:p>
    <w:p w:rsidR="00EF1FA0" w:rsidRDefault="00EF1FA0" w:rsidP="00EF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nap/ </w:t>
      </w:r>
      <w:r w:rsidRPr="00FD44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éjszaka 2 főnek a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hu-HU"/>
        </w:rPr>
        <w:t>Hotel Vital****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-ban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Zalakaroson, félpanzióval és wellness használattal mindössze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11.49</w:t>
      </w:r>
      <w:r w:rsidR="00BD791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9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Ft</w:t>
      </w:r>
      <w:r w:rsidR="00FD448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/</w:t>
      </w:r>
      <w:r w:rsidR="00FD448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fő</w:t>
      </w:r>
      <w:r w:rsidR="00FD448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/</w:t>
      </w:r>
      <w:r w:rsidR="00FD448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hu-HU"/>
        </w:rPr>
        <w:t>éj</w:t>
      </w:r>
    </w:p>
    <w:p w:rsidR="00EF1FA0" w:rsidRDefault="00EF1FA0" w:rsidP="00EF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EF1FA0" w:rsidRDefault="00EF1FA0" w:rsidP="00EF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Pihenje ki a mindennapok fáradalmait 30 szobás, négy csillagos wellness szállodánkban, a zalakarosi Hotel Vital****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-ban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</w:p>
    <w:p w:rsidR="00EF1FA0" w:rsidRDefault="00EF1FA0" w:rsidP="00EF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Élvezze Zalakaros legtágasabb standard szobáit ( 30 nm + 7.5 nm terasz ),</w:t>
      </w:r>
    </w:p>
    <w:p w:rsidR="00EF1FA0" w:rsidRDefault="00EF1FA0" w:rsidP="00EF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Magyarország egy főre jutó legnagyobb termál vizes wellness részlegét, házias konyhánk ízeit, rendkívül kedvező italárainkat, valamint barátságos személyzetünk vendégszeretetét.</w:t>
      </w:r>
    </w:p>
    <w:p w:rsidR="00EF1FA0" w:rsidRDefault="00776B0D" w:rsidP="00EF1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Elhelyezés Standard kétágyas, (30 nm + 7.5 nm terasz</w:t>
      </w:r>
      <w:r w:rsidR="00EF1FA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szobában</w:t>
      </w:r>
    </w:p>
    <w:p w:rsidR="00EF1FA0" w:rsidRDefault="00EF1FA0" w:rsidP="00EF1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Bőséges büféasztalos reggeli</w:t>
      </w:r>
    </w:p>
    <w:p w:rsidR="00EF1FA0" w:rsidRDefault="00EF1FA0" w:rsidP="00EF1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Bőséges büféasztalos vacsora</w:t>
      </w:r>
    </w:p>
    <w:p w:rsidR="00EF1FA0" w:rsidRDefault="00EF1FA0" w:rsidP="00EF1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Üdvözlőital a szálloda bárjában</w:t>
      </w:r>
    </w:p>
    <w:p w:rsidR="00EF1FA0" w:rsidRDefault="00EF1FA0" w:rsidP="00EF1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Masszázskupon ( 50 % kedvezmény masszázsárainkból )</w:t>
      </w:r>
    </w:p>
    <w:p w:rsidR="00EF1FA0" w:rsidRDefault="00EF1FA0" w:rsidP="00EF1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Fürdőköpeny és törölköző bekészítés a szobában</w:t>
      </w:r>
    </w:p>
    <w:p w:rsidR="00EF1FA0" w:rsidRDefault="00EF1FA0" w:rsidP="00EF1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 parkolás</w:t>
      </w:r>
    </w:p>
    <w:p w:rsidR="00EF1FA0" w:rsidRDefault="00EF1FA0" w:rsidP="00EF1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Térítésmentesen igénybe vehető szolgáltatások: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fedett úszómedence és fedett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termálvizes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élménymedence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kültéri jacuzzi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fitness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terem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finn,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aroma szauna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szauna lepedő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nyugágy, napozóágy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játszószoba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biliárd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csocsóasztal</w:t>
      </w:r>
    </w:p>
    <w:p w:rsidR="00EF1FA0" w:rsidRDefault="00EF1FA0" w:rsidP="00EF1FA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Wi-Fi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internet ( a szálloda közösségi tereiben )</w:t>
      </w:r>
    </w:p>
    <w:p w:rsidR="00EF1FA0" w:rsidRDefault="00EF1FA0" w:rsidP="00EF1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F1FA0" w:rsidRDefault="00EF1FA0" w:rsidP="00EF1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csomag kedvezményese áron hosszabbítható.</w:t>
      </w:r>
    </w:p>
    <w:p w:rsidR="00EF1FA0" w:rsidRDefault="00EF1FA0" w:rsidP="00EF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FA0" w:rsidRDefault="00EF1FA0" w:rsidP="00EF1F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 éves korig a szállás szülőkkel ingyenes, 8 éves korig 50%, 12 éves korig 30% kedvezmény.</w:t>
      </w:r>
    </w:p>
    <w:p w:rsidR="00EF1FA0" w:rsidRDefault="00EF1FA0" w:rsidP="00EF1F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csomag ára az idegen forgalmi adót nem tartalmazza</w:t>
      </w:r>
    </w:p>
    <w:p w:rsidR="00EF1FA0" w:rsidRDefault="00EF1FA0" w:rsidP="00EF1F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Hétvégi felár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1.250</w:t>
      </w:r>
      <w:r w:rsidR="00FD4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 / fő / éj (péntek, szombat éjszakára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EF1FA0" w:rsidRDefault="00EF1FA0" w:rsidP="00EF1F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csomag az ünnepi időszakokban felár ellenében foglalható!</w:t>
      </w:r>
    </w:p>
    <w:p w:rsidR="00EF1FA0" w:rsidRDefault="00EF1FA0" w:rsidP="00EF1F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Érvényes: 2013-08-21 - 2013-10-31</w:t>
      </w:r>
    </w:p>
    <w:p w:rsidR="00EF1FA0" w:rsidRDefault="00EF1FA0" w:rsidP="00EF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7E4D" w:rsidRDefault="00B27E4D"/>
    <w:sectPr w:rsidR="00B27E4D" w:rsidSect="0020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E6F"/>
    <w:multiLevelType w:val="hybridMultilevel"/>
    <w:tmpl w:val="970072A6"/>
    <w:lvl w:ilvl="0" w:tplc="80164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D2DE6"/>
    <w:multiLevelType w:val="hybridMultilevel"/>
    <w:tmpl w:val="19621634"/>
    <w:lvl w:ilvl="0" w:tplc="289899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67650"/>
    <w:multiLevelType w:val="multilevel"/>
    <w:tmpl w:val="B33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F1FA0"/>
    <w:rsid w:val="000F4B5C"/>
    <w:rsid w:val="00207405"/>
    <w:rsid w:val="00350342"/>
    <w:rsid w:val="00553DDE"/>
    <w:rsid w:val="005F7110"/>
    <w:rsid w:val="00776B0D"/>
    <w:rsid w:val="00B27E4D"/>
    <w:rsid w:val="00BB71D2"/>
    <w:rsid w:val="00BD7910"/>
    <w:rsid w:val="00EF1FA0"/>
    <w:rsid w:val="00F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F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TAMAS</dc:creator>
  <cp:lastModifiedBy>LAKATOS TAMAS</cp:lastModifiedBy>
  <cp:revision>5</cp:revision>
  <dcterms:created xsi:type="dcterms:W3CDTF">2013-08-19T21:50:00Z</dcterms:created>
  <dcterms:modified xsi:type="dcterms:W3CDTF">2013-08-19T23:38:00Z</dcterms:modified>
</cp:coreProperties>
</file>